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33" w:rsidRPr="00B04533" w:rsidRDefault="00E820F0" w:rsidP="00B04533">
      <w:pPr>
        <w:pStyle w:val="Encabezad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</w:t>
      </w:r>
    </w:p>
    <w:p w:rsidR="00B04533" w:rsidRDefault="00B04533" w:rsidP="00302B17">
      <w:pPr>
        <w:pStyle w:val="Encabezado"/>
        <w:jc w:val="center"/>
      </w:pPr>
      <w:r w:rsidRPr="00B04533">
        <w:rPr>
          <w:rFonts w:ascii="Arial" w:hAnsi="Arial" w:cs="Arial"/>
          <w:b/>
        </w:rPr>
        <w:t>Formul</w:t>
      </w:r>
      <w:r w:rsidR="00E820F0">
        <w:rPr>
          <w:rFonts w:ascii="Arial" w:hAnsi="Arial" w:cs="Arial"/>
          <w:b/>
        </w:rPr>
        <w:t>ario de Inscripción del Tema del Proyecto De Gestión Ambiental PGA</w:t>
      </w:r>
      <w:r>
        <w:rPr>
          <w:rFonts w:ascii="Arial" w:hAnsi="Arial" w:cs="Arial"/>
          <w:b/>
        </w:rPr>
        <w:t xml:space="preserve">       </w:t>
      </w:r>
      <w:r>
        <w:t>_________________________________________________________________________________________</w:t>
      </w:r>
    </w:p>
    <w:tbl>
      <w:tblPr>
        <w:tblStyle w:val="Tablaconcuadrcula"/>
        <w:tblpPr w:leftFromText="141" w:rightFromText="141" w:vertAnchor="text" w:horzAnchor="margin" w:tblpY="146"/>
        <w:tblOverlap w:val="never"/>
        <w:tblW w:w="4887" w:type="pct"/>
        <w:tblLook w:val="04A0" w:firstRow="1" w:lastRow="0" w:firstColumn="1" w:lastColumn="0" w:noHBand="0" w:noVBand="1"/>
      </w:tblPr>
      <w:tblGrid>
        <w:gridCol w:w="4873"/>
        <w:gridCol w:w="4874"/>
      </w:tblGrid>
      <w:tr w:rsidR="00B04533" w:rsidRPr="00C63425" w:rsidTr="00B04533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533" w:rsidRPr="00C63425" w:rsidRDefault="00E820F0" w:rsidP="00B04533">
            <w:pPr>
              <w:contextualSpacing/>
              <w:rPr>
                <w:rFonts w:ascii="Arial" w:hAnsi="Arial" w:cs="Arial"/>
                <w:szCs w:val="24"/>
              </w:rPr>
            </w:pPr>
            <w:r>
              <w:object w:dxaOrig="4368" w:dyaOrig="11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0.8pt;height:41.4pt" o:ole="">
                  <v:imagedata r:id="rId7" o:title=""/>
                </v:shape>
                <o:OLEObject Type="Embed" ProgID="PBrush" ShapeID="_x0000_i1025" DrawAspect="Content" ObjectID="_1619798669" r:id="rId8"/>
              </w:objec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4533" w:rsidRPr="00C63425" w:rsidRDefault="00B04533" w:rsidP="00A33974">
            <w:pPr>
              <w:contextualSpacing/>
              <w:jc w:val="right"/>
              <w:rPr>
                <w:rFonts w:ascii="Arial" w:hAnsi="Arial" w:cs="Arial"/>
                <w:b/>
                <w:szCs w:val="24"/>
              </w:rPr>
            </w:pPr>
            <w:r w:rsidRPr="00C63425">
              <w:rPr>
                <w:rFonts w:ascii="Arial" w:hAnsi="Arial" w:cs="Arial"/>
                <w:b/>
                <w:szCs w:val="24"/>
              </w:rPr>
              <w:t xml:space="preserve">FORMULARIO PARA INSCRIPCIÓN DEL TEMA DEL </w:t>
            </w:r>
            <w:r w:rsidR="00A33974">
              <w:rPr>
                <w:rFonts w:ascii="Arial" w:hAnsi="Arial" w:cs="Arial"/>
                <w:b/>
                <w:szCs w:val="24"/>
              </w:rPr>
              <w:t>PROYECTO</w:t>
            </w:r>
            <w:r w:rsidRPr="00C63425">
              <w:rPr>
                <w:rFonts w:ascii="Arial" w:hAnsi="Arial" w:cs="Arial"/>
                <w:b/>
                <w:szCs w:val="24"/>
              </w:rPr>
              <w:t xml:space="preserve"> DE </w:t>
            </w:r>
            <w:r w:rsidR="00A33974">
              <w:rPr>
                <w:rFonts w:ascii="Arial" w:hAnsi="Arial" w:cs="Arial"/>
                <w:b/>
                <w:szCs w:val="24"/>
              </w:rPr>
              <w:t>GESTIÓN AMBIENTAL</w:t>
            </w:r>
          </w:p>
        </w:tc>
      </w:tr>
    </w:tbl>
    <w:tbl>
      <w:tblPr>
        <w:tblStyle w:val="Tablaconcuadrcula"/>
        <w:tblW w:w="4847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65"/>
        <w:gridCol w:w="284"/>
        <w:gridCol w:w="1311"/>
        <w:gridCol w:w="2397"/>
      </w:tblGrid>
      <w:tr w:rsidR="00C63425" w:rsidRPr="00926E21" w:rsidTr="00A33974">
        <w:trPr>
          <w:trHeight w:val="20"/>
        </w:trPr>
        <w:tc>
          <w:tcPr>
            <w:tcW w:w="3759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63425" w:rsidRPr="00926E21" w:rsidRDefault="00C63425" w:rsidP="00A24F7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26E21">
              <w:rPr>
                <w:rFonts w:ascii="Arial" w:hAnsi="Arial" w:cs="Arial"/>
                <w:b/>
                <w:sz w:val="18"/>
                <w:szCs w:val="18"/>
              </w:rPr>
              <w:t>TÍTULO DEL TRABAJO DE GRADO:</w:t>
            </w:r>
          </w:p>
        </w:tc>
        <w:tc>
          <w:tcPr>
            <w:tcW w:w="124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63425" w:rsidRPr="00926E21" w:rsidRDefault="00926E21" w:rsidP="00A24F7D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</w:tr>
      <w:tr w:rsidR="00A33974" w:rsidRPr="00926E21" w:rsidTr="00A33974">
        <w:trPr>
          <w:trHeight w:val="20"/>
        </w:trPr>
        <w:tc>
          <w:tcPr>
            <w:tcW w:w="375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974" w:rsidRPr="00951214" w:rsidRDefault="00A33974" w:rsidP="00436188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XXXXXXXXXXXXXXXXXXXXXXXXXXXXX</w:t>
            </w:r>
            <w:r w:rsidRPr="00DA562A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1241" w:type="pct"/>
            <w:tcBorders>
              <w:left w:val="single" w:sz="4" w:space="0" w:color="auto"/>
              <w:bottom w:val="nil"/>
            </w:tcBorders>
            <w:vAlign w:val="center"/>
          </w:tcPr>
          <w:p w:rsidR="00A33974" w:rsidRPr="00926E21" w:rsidRDefault="00A33974" w:rsidP="00A24F7D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AÑO</w:t>
            </w:r>
          </w:p>
        </w:tc>
      </w:tr>
      <w:tr w:rsidR="00A33974" w:rsidRPr="00926E21" w:rsidTr="00A33974">
        <w:trPr>
          <w:trHeight w:val="20"/>
        </w:trPr>
        <w:tc>
          <w:tcPr>
            <w:tcW w:w="375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974" w:rsidRPr="00926E21" w:rsidRDefault="00A33974" w:rsidP="00A24F7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1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A33974" w:rsidRPr="00926E21" w:rsidRDefault="00A33974" w:rsidP="00C65AAF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xx</w:t>
            </w:r>
          </w:p>
        </w:tc>
      </w:tr>
      <w:tr w:rsidR="00A33974" w:rsidRPr="00926E21" w:rsidTr="00A33974">
        <w:trPr>
          <w:trHeight w:val="292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A33974" w:rsidRPr="00A33974" w:rsidRDefault="00A33974" w:rsidP="00A33974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33974">
              <w:rPr>
                <w:rFonts w:ascii="Arial" w:hAnsi="Arial" w:cs="Arial"/>
                <w:b/>
                <w:sz w:val="18"/>
                <w:szCs w:val="18"/>
              </w:rPr>
              <w:t>MODALIDAD DEL PROYECTO:</w:t>
            </w:r>
          </w:p>
          <w:p w:rsidR="00A33974" w:rsidRPr="002E056D" w:rsidRDefault="00A33974" w:rsidP="00A3397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Trabajo de Aplicación</w:t>
            </w:r>
          </w:p>
        </w:tc>
      </w:tr>
      <w:tr w:rsidR="00C63425" w:rsidRPr="00926E21" w:rsidTr="00A33974">
        <w:trPr>
          <w:trHeight w:val="20"/>
        </w:trPr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:rsidR="00C63425" w:rsidRPr="00926E21" w:rsidRDefault="00C63425" w:rsidP="00A33974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26E21">
              <w:rPr>
                <w:rFonts w:ascii="Arial" w:hAnsi="Arial" w:cs="Arial"/>
                <w:b/>
                <w:sz w:val="18"/>
                <w:szCs w:val="18"/>
              </w:rPr>
              <w:t>ENTIDAD DONDE SE DESARROLLARÁ LA INTERVENCIÓN:</w:t>
            </w:r>
          </w:p>
        </w:tc>
      </w:tr>
      <w:tr w:rsidR="00C63425" w:rsidRPr="00926E21" w:rsidTr="00A33974">
        <w:trPr>
          <w:trHeight w:val="20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63425" w:rsidRPr="006B01E2" w:rsidRDefault="006B01E2" w:rsidP="00A24F7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Colegio Nieves Cortés Picón</w:t>
            </w:r>
          </w:p>
        </w:tc>
      </w:tr>
      <w:tr w:rsidR="00C63425" w:rsidRPr="00926E21" w:rsidTr="00A33974">
        <w:trPr>
          <w:trHeight w:val="20"/>
        </w:trPr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:rsidR="00C63425" w:rsidRPr="00926E21" w:rsidRDefault="00C63425" w:rsidP="00576AA7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26E21">
              <w:rPr>
                <w:rFonts w:ascii="Arial" w:hAnsi="Arial" w:cs="Arial"/>
                <w:b/>
                <w:sz w:val="18"/>
                <w:szCs w:val="18"/>
              </w:rPr>
              <w:t xml:space="preserve">LÍNEA ESTRATÉGICA DE APORTE AL DESARROLLO </w:t>
            </w:r>
            <w:r w:rsidR="00576AA7">
              <w:rPr>
                <w:rFonts w:ascii="Arial" w:hAnsi="Arial" w:cs="Arial"/>
                <w:b/>
                <w:sz w:val="18"/>
                <w:szCs w:val="18"/>
              </w:rPr>
              <w:t>INSTITUCIONAL</w:t>
            </w:r>
            <w:r w:rsidRPr="00926E2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C63425" w:rsidRPr="00926E21" w:rsidTr="00A33974">
        <w:trPr>
          <w:trHeight w:val="20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C63425" w:rsidRPr="0031245A" w:rsidRDefault="00A33974" w:rsidP="00B04533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Apoyo Pedagógico             Reforestación              Mejoramiento Infraestructura         Reciclaje</w:t>
            </w:r>
          </w:p>
        </w:tc>
      </w:tr>
      <w:tr w:rsidR="00A33974" w:rsidRPr="00926E21" w:rsidTr="00D97FED">
        <w:trPr>
          <w:trHeight w:val="20"/>
        </w:trPr>
        <w:tc>
          <w:tcPr>
            <w:tcW w:w="3080" w:type="pct"/>
            <w:gridSpan w:val="2"/>
            <w:tcBorders>
              <w:bottom w:val="nil"/>
            </w:tcBorders>
            <w:vAlign w:val="center"/>
          </w:tcPr>
          <w:p w:rsidR="00A33974" w:rsidRDefault="00A33974" w:rsidP="00A24F7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ESTUDIANTES</w:t>
            </w:r>
          </w:p>
          <w:p w:rsidR="00A33974" w:rsidRDefault="00A33974" w:rsidP="00A24F7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33974" w:rsidRPr="00926E21" w:rsidRDefault="00A33974" w:rsidP="00A24F7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0" w:type="pct"/>
            <w:gridSpan w:val="2"/>
            <w:tcBorders>
              <w:bottom w:val="nil"/>
            </w:tcBorders>
            <w:vAlign w:val="center"/>
          </w:tcPr>
          <w:p w:rsidR="00A33974" w:rsidRPr="00926E21" w:rsidRDefault="00BA79B8" w:rsidP="00BA79B8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GRADO:</w:t>
            </w:r>
          </w:p>
        </w:tc>
      </w:tr>
      <w:tr w:rsidR="00A33974" w:rsidRPr="00926E21" w:rsidTr="00D97FED">
        <w:trPr>
          <w:trHeight w:val="20"/>
        </w:trPr>
        <w:tc>
          <w:tcPr>
            <w:tcW w:w="3080" w:type="pct"/>
            <w:gridSpan w:val="2"/>
            <w:tcBorders>
              <w:bottom w:val="nil"/>
            </w:tcBorders>
            <w:vAlign w:val="center"/>
          </w:tcPr>
          <w:p w:rsidR="00A33974" w:rsidRDefault="00A33974" w:rsidP="00A24F7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PROFESOR (A)</w:t>
            </w:r>
          </w:p>
          <w:p w:rsidR="00D97FED" w:rsidRDefault="00D97FED" w:rsidP="00A24F7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7FED" w:rsidRPr="00926E21" w:rsidRDefault="00D97FED" w:rsidP="00A24F7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20" w:type="pct"/>
            <w:gridSpan w:val="2"/>
            <w:tcBorders>
              <w:bottom w:val="nil"/>
            </w:tcBorders>
          </w:tcPr>
          <w:p w:rsidR="00A33974" w:rsidRPr="00926E21" w:rsidRDefault="00A33974" w:rsidP="00D97FE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 PROFESIONAL</w:t>
            </w:r>
          </w:p>
        </w:tc>
      </w:tr>
      <w:tr w:rsidR="00C63425" w:rsidRPr="00926E21" w:rsidTr="00A33974">
        <w:trPr>
          <w:trHeight w:val="20"/>
        </w:trPr>
        <w:tc>
          <w:tcPr>
            <w:tcW w:w="5000" w:type="pct"/>
            <w:gridSpan w:val="4"/>
            <w:tcBorders>
              <w:bottom w:val="nil"/>
            </w:tcBorders>
            <w:vAlign w:val="center"/>
          </w:tcPr>
          <w:p w:rsidR="00A9776B" w:rsidRPr="00DA562A" w:rsidRDefault="00892689" w:rsidP="006C1E64">
            <w:pPr>
              <w:jc w:val="both"/>
            </w:pPr>
            <w:r>
              <w:rPr>
                <w:rFonts w:ascii="Arial" w:hAnsi="Arial" w:cs="Arial"/>
                <w:b/>
                <w:sz w:val="18"/>
                <w:szCs w:val="18"/>
              </w:rPr>
              <w:t>FORMULACIÓN EL PROBLEMA Y PREGUNTA DE INVESTIGACIÓN</w:t>
            </w:r>
            <w:r w:rsidR="00436188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D97FED" w:rsidRPr="00926E21" w:rsidTr="00A33974">
        <w:trPr>
          <w:trHeight w:val="20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7FED" w:rsidRDefault="00D97FED" w:rsidP="00D97FE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OBJETIVO GENERAL:</w:t>
            </w:r>
          </w:p>
          <w:p w:rsidR="00D97FED" w:rsidRPr="00302B17" w:rsidRDefault="00D97FED" w:rsidP="00D97FE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D97FED" w:rsidRPr="00C027CE" w:rsidRDefault="00D97FED" w:rsidP="00D97FE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027CE">
              <w:rPr>
                <w:rFonts w:ascii="Arial" w:hAnsi="Arial" w:cs="Arial"/>
                <w:sz w:val="16"/>
                <w:szCs w:val="16"/>
              </w:rPr>
              <w:t>Declaración clara y precisa de la meta hacia la cual se dirige el trabajo de grado considerando los recursos disponibles y el plazo dado. Debe estar relacionado directamente con los resultados a alcanzar y no con los efectos o impactos del trabajo (estos están más allá del control de los autores). Se debe evitar crear falsas expectativas, haciendo énfasis en qué se va a lograr. Debe estar enlazado estrechamente con la alternativa de solución (hipótesis, idea, pregunta de investigación) que se planteará para el problema a resolver o necesidad a satisfacer seleccionados. El objetivo general deber ser explícito y claro, escrito sin ambigüedades, y su cumplimiento debe poder ser medido y verificado fácilmente. Se deben utilizar verbos que eviten confusión, imprecisión, vaguedad o ambigüedad (no use verbos como reconocer, entender, estudiar, conocer, familiarizarse, etc.)</w:t>
            </w:r>
          </w:p>
          <w:p w:rsidR="00D97FED" w:rsidRDefault="00D97FED" w:rsidP="00D97FE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7FED" w:rsidRPr="00D97FED" w:rsidRDefault="00D97FED" w:rsidP="00D97FED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97FED">
              <w:rPr>
                <w:rFonts w:ascii="Arial" w:hAnsi="Arial" w:cs="Arial"/>
                <w:b/>
                <w:sz w:val="16"/>
                <w:szCs w:val="16"/>
              </w:rPr>
              <w:t>OBJETIVOS ESPECÍFICOS</w:t>
            </w:r>
          </w:p>
          <w:p w:rsidR="00D97FED" w:rsidRPr="00D97FED" w:rsidRDefault="00D97FED" w:rsidP="00D97FE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7FED">
              <w:rPr>
                <w:rFonts w:ascii="Arial" w:hAnsi="Arial" w:cs="Arial"/>
                <w:sz w:val="16"/>
                <w:szCs w:val="16"/>
              </w:rPr>
              <w:t>1.</w:t>
            </w:r>
            <w:bookmarkStart w:id="0" w:name="_GoBack"/>
            <w:bookmarkEnd w:id="0"/>
          </w:p>
          <w:p w:rsidR="00D97FED" w:rsidRPr="00D97FED" w:rsidRDefault="00D97FED" w:rsidP="00D97FED">
            <w:pPr>
              <w:contextualSpacing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97FED">
              <w:rPr>
                <w:rFonts w:ascii="Arial" w:hAnsi="Arial" w:cs="Arial"/>
                <w:sz w:val="16"/>
                <w:szCs w:val="16"/>
              </w:rPr>
              <w:t>2.</w:t>
            </w:r>
          </w:p>
          <w:p w:rsidR="00D97FED" w:rsidRPr="00C027CE" w:rsidRDefault="00D97FED" w:rsidP="00D97FED">
            <w:pPr>
              <w:contextualSpacing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D97FED">
              <w:rPr>
                <w:rFonts w:ascii="Arial" w:hAnsi="Arial" w:cs="Arial"/>
                <w:sz w:val="16"/>
                <w:szCs w:val="16"/>
              </w:rPr>
              <w:t>3.</w:t>
            </w:r>
          </w:p>
        </w:tc>
      </w:tr>
      <w:tr w:rsidR="00D97FED" w:rsidRPr="00926E21" w:rsidTr="00BA79B8">
        <w:trPr>
          <w:trHeight w:val="20"/>
        </w:trPr>
        <w:tc>
          <w:tcPr>
            <w:tcW w:w="2933" w:type="pct"/>
            <w:tcBorders>
              <w:bottom w:val="nil"/>
            </w:tcBorders>
            <w:vAlign w:val="center"/>
          </w:tcPr>
          <w:p w:rsidR="00D97FED" w:rsidRPr="00926E21" w:rsidRDefault="00D97FED" w:rsidP="00D97FE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26E21">
              <w:rPr>
                <w:rFonts w:ascii="Arial" w:hAnsi="Arial" w:cs="Arial"/>
                <w:b/>
                <w:sz w:val="18"/>
                <w:szCs w:val="18"/>
              </w:rPr>
              <w:t xml:space="preserve">Concepto del Comité </w:t>
            </w:r>
            <w:r>
              <w:rPr>
                <w:rFonts w:ascii="Arial" w:hAnsi="Arial" w:cs="Arial"/>
                <w:b/>
                <w:sz w:val="18"/>
                <w:szCs w:val="18"/>
              </w:rPr>
              <w:t>del área de Ciencias Naturales</w:t>
            </w:r>
            <w:r w:rsidRPr="00926E2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067" w:type="pct"/>
            <w:gridSpan w:val="3"/>
            <w:tcBorders>
              <w:bottom w:val="nil"/>
            </w:tcBorders>
            <w:vAlign w:val="center"/>
          </w:tcPr>
          <w:p w:rsidR="00D97FED" w:rsidRPr="00926E21" w:rsidRDefault="00D97FED" w:rsidP="00D97FE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FIRMA LÍDER DEL ÁREA:</w:t>
            </w:r>
          </w:p>
        </w:tc>
      </w:tr>
      <w:tr w:rsidR="00D97FED" w:rsidRPr="00926E21" w:rsidTr="00BA79B8">
        <w:trPr>
          <w:trHeight w:val="20"/>
        </w:trPr>
        <w:tc>
          <w:tcPr>
            <w:tcW w:w="2933" w:type="pct"/>
            <w:vMerge w:val="restart"/>
            <w:tcBorders>
              <w:top w:val="nil"/>
            </w:tcBorders>
            <w:vAlign w:val="center"/>
          </w:tcPr>
          <w:p w:rsidR="00D97FED" w:rsidRPr="00926E21" w:rsidRDefault="00D97FED" w:rsidP="00D97FE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pct"/>
            <w:gridSpan w:val="3"/>
            <w:tcBorders>
              <w:top w:val="nil"/>
            </w:tcBorders>
            <w:vAlign w:val="center"/>
          </w:tcPr>
          <w:p w:rsidR="00D97FED" w:rsidRDefault="00D97FED" w:rsidP="00D97FE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7FED" w:rsidRPr="00926E21" w:rsidRDefault="00D97FED" w:rsidP="00D97FE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7FED" w:rsidRPr="00926E21" w:rsidTr="00BA79B8">
        <w:trPr>
          <w:trHeight w:val="20"/>
        </w:trPr>
        <w:tc>
          <w:tcPr>
            <w:tcW w:w="2933" w:type="pct"/>
            <w:vMerge/>
            <w:vAlign w:val="center"/>
          </w:tcPr>
          <w:p w:rsidR="00D97FED" w:rsidRPr="00926E21" w:rsidRDefault="00D97FED" w:rsidP="00D97FE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pct"/>
            <w:gridSpan w:val="3"/>
            <w:tcBorders>
              <w:bottom w:val="single" w:sz="4" w:space="0" w:color="auto"/>
            </w:tcBorders>
            <w:vAlign w:val="center"/>
          </w:tcPr>
          <w:p w:rsidR="00D97FED" w:rsidRDefault="00D97FED" w:rsidP="00D97FE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26E21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  <w:p w:rsidR="00D97FED" w:rsidRPr="002E056D" w:rsidRDefault="00D97FED" w:rsidP="00D97FE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7FED" w:rsidRPr="00926E21" w:rsidTr="00BA79B8">
        <w:trPr>
          <w:trHeight w:val="20"/>
        </w:trPr>
        <w:tc>
          <w:tcPr>
            <w:tcW w:w="2933" w:type="pct"/>
            <w:vAlign w:val="center"/>
          </w:tcPr>
          <w:p w:rsidR="00D97FED" w:rsidRDefault="00D97FED" w:rsidP="00D97FE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26E21">
              <w:rPr>
                <w:rFonts w:ascii="Arial" w:hAnsi="Arial" w:cs="Arial"/>
                <w:b/>
                <w:sz w:val="18"/>
                <w:szCs w:val="18"/>
              </w:rPr>
              <w:t>FIRMA ESTUDIANTE(S):</w:t>
            </w:r>
          </w:p>
          <w:p w:rsidR="00D97FED" w:rsidRDefault="00D97FED" w:rsidP="00D97FE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7FED" w:rsidRDefault="00D97FED" w:rsidP="00D97FE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7FED" w:rsidRDefault="00D97FED" w:rsidP="00D97FE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7FED" w:rsidRDefault="00D97FED" w:rsidP="00D97FE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97FED" w:rsidRPr="00926E21" w:rsidRDefault="00D97FED" w:rsidP="00D97FED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067" w:type="pct"/>
            <w:gridSpan w:val="3"/>
            <w:shd w:val="clear" w:color="auto" w:fill="auto"/>
          </w:tcPr>
          <w:p w:rsidR="00D97FED" w:rsidRPr="00BA79B8" w:rsidRDefault="00D97FED" w:rsidP="00D97FED">
            <w:pPr>
              <w:rPr>
                <w:rFonts w:ascii="Arial" w:hAnsi="Arial" w:cs="Arial"/>
                <w:b/>
                <w:sz w:val="18"/>
              </w:rPr>
            </w:pPr>
            <w:r w:rsidRPr="00BA79B8">
              <w:rPr>
                <w:rFonts w:ascii="Arial" w:hAnsi="Arial" w:cs="Arial"/>
                <w:b/>
                <w:sz w:val="18"/>
              </w:rPr>
              <w:t>FIRMA PROFESOR GESTIÓN AMBIENTAL:</w:t>
            </w:r>
          </w:p>
        </w:tc>
      </w:tr>
      <w:tr w:rsidR="00D97FED" w:rsidRPr="00926E21" w:rsidTr="00BA79B8">
        <w:trPr>
          <w:trHeight w:val="20"/>
        </w:trPr>
        <w:tc>
          <w:tcPr>
            <w:tcW w:w="2933" w:type="pct"/>
            <w:vAlign w:val="center"/>
          </w:tcPr>
          <w:p w:rsidR="00D97FED" w:rsidRPr="002E056D" w:rsidRDefault="00D97FED" w:rsidP="00D97FED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926E21">
              <w:rPr>
                <w:rFonts w:ascii="Arial" w:hAnsi="Arial" w:cs="Arial"/>
                <w:b/>
                <w:sz w:val="18"/>
                <w:szCs w:val="18"/>
              </w:rPr>
              <w:t>Nombre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</w:p>
        </w:tc>
        <w:tc>
          <w:tcPr>
            <w:tcW w:w="2067" w:type="pct"/>
            <w:gridSpan w:val="3"/>
            <w:shd w:val="clear" w:color="auto" w:fill="auto"/>
          </w:tcPr>
          <w:p w:rsidR="00D97FED" w:rsidRPr="00BA79B8" w:rsidRDefault="00D97FED" w:rsidP="00D97FED">
            <w:pPr>
              <w:rPr>
                <w:rFonts w:ascii="Arial" w:hAnsi="Arial" w:cs="Arial"/>
                <w:b/>
                <w:sz w:val="18"/>
              </w:rPr>
            </w:pPr>
            <w:r w:rsidRPr="00BA79B8">
              <w:rPr>
                <w:rFonts w:ascii="Arial" w:hAnsi="Arial" w:cs="Arial"/>
                <w:b/>
                <w:sz w:val="18"/>
              </w:rPr>
              <w:t xml:space="preserve">Nombre: </w:t>
            </w:r>
          </w:p>
        </w:tc>
      </w:tr>
    </w:tbl>
    <w:p w:rsidR="00C63425" w:rsidRDefault="00C63425" w:rsidP="00A24F7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62"/>
      </w:tblGrid>
      <w:tr w:rsidR="00D33F60" w:rsidTr="00A24F7D">
        <w:tc>
          <w:tcPr>
            <w:tcW w:w="9962" w:type="dxa"/>
            <w:vAlign w:val="center"/>
          </w:tcPr>
          <w:p w:rsidR="00D33F60" w:rsidRPr="00BA79B8" w:rsidRDefault="00BA79B8" w:rsidP="00BA79B8">
            <w:pPr>
              <w:contextualSpacing/>
              <w:jc w:val="right"/>
              <w:rPr>
                <w:rFonts w:ascii="Arial" w:hAnsi="Arial" w:cs="Arial"/>
                <w:i/>
                <w:sz w:val="24"/>
                <w:szCs w:val="24"/>
              </w:rPr>
            </w:pPr>
            <w:r w:rsidRPr="00BA79B8">
              <w:rPr>
                <w:rFonts w:ascii="Arial" w:hAnsi="Arial" w:cs="Arial"/>
                <w:sz w:val="20"/>
                <w:szCs w:val="24"/>
              </w:rPr>
              <w:t>“</w:t>
            </w:r>
            <w:r w:rsidRPr="00BA79B8">
              <w:rPr>
                <w:rFonts w:ascii="Arial" w:hAnsi="Arial" w:cs="Arial"/>
                <w:i/>
                <w:sz w:val="20"/>
                <w:szCs w:val="24"/>
              </w:rPr>
              <w:t>Por un futuro mejor, hombre y naturaleza en armonía”</w:t>
            </w:r>
          </w:p>
        </w:tc>
      </w:tr>
    </w:tbl>
    <w:p w:rsidR="00D33F60" w:rsidRPr="00C63425" w:rsidRDefault="00D33F60" w:rsidP="00A24F7D">
      <w:pPr>
        <w:spacing w:after="0" w:line="240" w:lineRule="auto"/>
        <w:contextualSpacing/>
        <w:rPr>
          <w:rFonts w:ascii="Arial" w:hAnsi="Arial" w:cs="Arial"/>
          <w:sz w:val="24"/>
          <w:szCs w:val="24"/>
        </w:rPr>
      </w:pPr>
    </w:p>
    <w:sectPr w:rsidR="00D33F60" w:rsidRPr="00C63425" w:rsidSect="00B04533">
      <w:pgSz w:w="12240" w:h="15840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E01" w:rsidRDefault="00B33E01" w:rsidP="00B04533">
      <w:pPr>
        <w:spacing w:after="0" w:line="240" w:lineRule="auto"/>
      </w:pPr>
      <w:r>
        <w:separator/>
      </w:r>
    </w:p>
  </w:endnote>
  <w:endnote w:type="continuationSeparator" w:id="0">
    <w:p w:rsidR="00B33E01" w:rsidRDefault="00B33E01" w:rsidP="00B04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E01" w:rsidRDefault="00B33E01" w:rsidP="00B04533">
      <w:pPr>
        <w:spacing w:after="0" w:line="240" w:lineRule="auto"/>
      </w:pPr>
      <w:r>
        <w:separator/>
      </w:r>
    </w:p>
  </w:footnote>
  <w:footnote w:type="continuationSeparator" w:id="0">
    <w:p w:rsidR="00B33E01" w:rsidRDefault="00B33E01" w:rsidP="00B045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6FBB"/>
    <w:multiLevelType w:val="hybridMultilevel"/>
    <w:tmpl w:val="3C9204B8"/>
    <w:lvl w:ilvl="0" w:tplc="7AA80D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707F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A3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B0BC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76A7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88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C83D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7E8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F8E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425"/>
    <w:rsid w:val="00023916"/>
    <w:rsid w:val="000A71E7"/>
    <w:rsid w:val="00171D6E"/>
    <w:rsid w:val="001D0070"/>
    <w:rsid w:val="002E056D"/>
    <w:rsid w:val="00302B17"/>
    <w:rsid w:val="0031245A"/>
    <w:rsid w:val="003E197B"/>
    <w:rsid w:val="0040625A"/>
    <w:rsid w:val="004345B6"/>
    <w:rsid w:val="00436188"/>
    <w:rsid w:val="00484C26"/>
    <w:rsid w:val="004B45D1"/>
    <w:rsid w:val="004D4D40"/>
    <w:rsid w:val="00523B5E"/>
    <w:rsid w:val="00576AA7"/>
    <w:rsid w:val="005B3F8D"/>
    <w:rsid w:val="005B7707"/>
    <w:rsid w:val="006313D9"/>
    <w:rsid w:val="00631DF2"/>
    <w:rsid w:val="006B01E2"/>
    <w:rsid w:val="006B3CF6"/>
    <w:rsid w:val="006C1E64"/>
    <w:rsid w:val="006C32BA"/>
    <w:rsid w:val="006D6E4B"/>
    <w:rsid w:val="00704A46"/>
    <w:rsid w:val="007823B2"/>
    <w:rsid w:val="00807595"/>
    <w:rsid w:val="00892689"/>
    <w:rsid w:val="008F68D3"/>
    <w:rsid w:val="00902537"/>
    <w:rsid w:val="00926E21"/>
    <w:rsid w:val="00951214"/>
    <w:rsid w:val="00964910"/>
    <w:rsid w:val="00967562"/>
    <w:rsid w:val="009B79B6"/>
    <w:rsid w:val="009E4F29"/>
    <w:rsid w:val="00A106B7"/>
    <w:rsid w:val="00A24F7D"/>
    <w:rsid w:val="00A32F4D"/>
    <w:rsid w:val="00A33974"/>
    <w:rsid w:val="00A62083"/>
    <w:rsid w:val="00A75302"/>
    <w:rsid w:val="00A9776B"/>
    <w:rsid w:val="00AC7EC7"/>
    <w:rsid w:val="00B04533"/>
    <w:rsid w:val="00B33E01"/>
    <w:rsid w:val="00BA79B8"/>
    <w:rsid w:val="00BE1596"/>
    <w:rsid w:val="00C027CE"/>
    <w:rsid w:val="00C07BFC"/>
    <w:rsid w:val="00C34343"/>
    <w:rsid w:val="00C63425"/>
    <w:rsid w:val="00C65AAF"/>
    <w:rsid w:val="00C7727A"/>
    <w:rsid w:val="00CC2ADC"/>
    <w:rsid w:val="00CE2D80"/>
    <w:rsid w:val="00D14728"/>
    <w:rsid w:val="00D33F60"/>
    <w:rsid w:val="00D363DA"/>
    <w:rsid w:val="00D75C7A"/>
    <w:rsid w:val="00D97FED"/>
    <w:rsid w:val="00DA0E9C"/>
    <w:rsid w:val="00DA562A"/>
    <w:rsid w:val="00DD0FC3"/>
    <w:rsid w:val="00DD14E7"/>
    <w:rsid w:val="00DE7468"/>
    <w:rsid w:val="00E22A66"/>
    <w:rsid w:val="00E301DF"/>
    <w:rsid w:val="00E30EF5"/>
    <w:rsid w:val="00E820F0"/>
    <w:rsid w:val="00F4385C"/>
    <w:rsid w:val="00FD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2A381"/>
  <w15:docId w15:val="{8E14992D-0A9B-46B6-A6B0-148BFF12C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85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63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3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63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56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CO"/>
    </w:rPr>
  </w:style>
  <w:style w:type="character" w:styleId="Hipervnculo">
    <w:name w:val="Hyperlink"/>
    <w:basedOn w:val="Fuentedeprrafopredeter"/>
    <w:uiPriority w:val="99"/>
    <w:unhideWhenUsed/>
    <w:rsid w:val="0031245A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B045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4533"/>
  </w:style>
  <w:style w:type="paragraph" w:styleId="Piedepgina">
    <w:name w:val="footer"/>
    <w:basedOn w:val="Normal"/>
    <w:link w:val="PiedepginaCar"/>
    <w:uiPriority w:val="99"/>
    <w:unhideWhenUsed/>
    <w:rsid w:val="00B045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2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24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Anyon</dc:creator>
  <cp:lastModifiedBy>Milena Olarte</cp:lastModifiedBy>
  <cp:revision>2</cp:revision>
  <cp:lastPrinted>2018-05-21T20:37:00Z</cp:lastPrinted>
  <dcterms:created xsi:type="dcterms:W3CDTF">2019-05-20T00:18:00Z</dcterms:created>
  <dcterms:modified xsi:type="dcterms:W3CDTF">2019-05-20T00:18:00Z</dcterms:modified>
</cp:coreProperties>
</file>