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3D3485" w:rsidTr="00DB4230">
        <w:tc>
          <w:tcPr>
            <w:tcW w:w="6928" w:type="dxa"/>
          </w:tcPr>
          <w:tbl>
            <w:tblPr>
              <w:tblStyle w:val="Tablaconcuadrcul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125"/>
              <w:gridCol w:w="1391"/>
              <w:gridCol w:w="1460"/>
            </w:tblGrid>
            <w:tr w:rsidR="003D3485" w:rsidTr="003D3485">
              <w:tc>
                <w:tcPr>
                  <w:tcW w:w="726" w:type="dxa"/>
                  <w:vMerge w:val="restart"/>
                </w:tcPr>
                <w:p w:rsidR="003D3485" w:rsidRDefault="003D3485" w:rsidP="003D3485"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44CC4F21" wp14:editId="6D04777B">
                        <wp:extent cx="323850" cy="419937"/>
                        <wp:effectExtent l="0" t="0" r="0" b="0"/>
                        <wp:docPr id="3" name="Imagen 3" descr="https://colnicopi.files.wordpress.com/2013/12/escu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olnicopi.files.wordpress.com/2013/12/escud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38" cy="429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76" w:type="dxa"/>
                  <w:gridSpan w:val="3"/>
                </w:tcPr>
                <w:p w:rsidR="003D3485" w:rsidRPr="001D708B" w:rsidRDefault="003D3485" w:rsidP="003D3485">
                  <w:pPr>
                    <w:jc w:val="center"/>
                    <w:rPr>
                      <w:rFonts w:ascii="Script MT Bold" w:hAnsi="Script MT Bold"/>
                    </w:rPr>
                  </w:pPr>
                  <w:r w:rsidRPr="009C4717">
                    <w:rPr>
                      <w:rFonts w:ascii="Script MT Bold" w:hAnsi="Script MT Bold"/>
                      <w:sz w:val="28"/>
                    </w:rPr>
                    <w:t>Colegio Nieves Cortés Picón</w:t>
                  </w:r>
                </w:p>
              </w:tc>
            </w:tr>
            <w:tr w:rsidR="003D3485" w:rsidTr="003D3485">
              <w:tc>
                <w:tcPr>
                  <w:tcW w:w="726" w:type="dxa"/>
                  <w:vMerge/>
                </w:tcPr>
                <w:p w:rsidR="003D3485" w:rsidRDefault="003D3485" w:rsidP="003D3485"/>
              </w:tc>
              <w:tc>
                <w:tcPr>
                  <w:tcW w:w="5976" w:type="dxa"/>
                  <w:gridSpan w:val="3"/>
                  <w:tcBorders>
                    <w:left w:val="dashed" w:sz="4" w:space="0" w:color="auto"/>
                  </w:tcBorders>
                </w:tcPr>
                <w:p w:rsidR="003D3485" w:rsidRPr="001D708B" w:rsidRDefault="003D3485" w:rsidP="003D3485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Cartilla Democracia</w:t>
                  </w:r>
                  <w:r w:rsidR="003C2661">
                    <w:rPr>
                      <w:rFonts w:ascii="Century Gothic" w:hAnsi="Century Gothic"/>
                      <w:sz w:val="20"/>
                    </w:rPr>
                    <w:t xml:space="preserve"> 1</w:t>
                  </w:r>
                </w:p>
              </w:tc>
            </w:tr>
            <w:tr w:rsidR="003D3485" w:rsidTr="003D3485">
              <w:tc>
                <w:tcPr>
                  <w:tcW w:w="726" w:type="dxa"/>
                  <w:vMerge/>
                </w:tcPr>
                <w:p w:rsidR="003D3485" w:rsidRDefault="003D3485" w:rsidP="003D3485"/>
              </w:tc>
              <w:tc>
                <w:tcPr>
                  <w:tcW w:w="3125" w:type="dxa"/>
                  <w:tcBorders>
                    <w:right w:val="dashed" w:sz="4" w:space="0" w:color="auto"/>
                  </w:tcBorders>
                </w:tcPr>
                <w:p w:rsidR="003D3485" w:rsidRPr="001D708B" w:rsidRDefault="003D3485" w:rsidP="003D3485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 xml:space="preserve">Estudiante: </w:t>
                  </w:r>
                </w:p>
              </w:tc>
              <w:tc>
                <w:tcPr>
                  <w:tcW w:w="1391" w:type="dxa"/>
                  <w:tcBorders>
                    <w:left w:val="dashed" w:sz="4" w:space="0" w:color="auto"/>
                  </w:tcBorders>
                </w:tcPr>
                <w:p w:rsidR="003D3485" w:rsidRPr="001D708B" w:rsidRDefault="003D3485" w:rsidP="003D3485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>Grado: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="00DB4230">
                    <w:rPr>
                      <w:rFonts w:ascii="Century Gothic" w:hAnsi="Century Gothic"/>
                      <w:sz w:val="20"/>
                    </w:rPr>
                    <w:t>6-7</w:t>
                  </w:r>
                </w:p>
              </w:tc>
              <w:tc>
                <w:tcPr>
                  <w:tcW w:w="1460" w:type="dxa"/>
                </w:tcPr>
                <w:p w:rsidR="003D3485" w:rsidRPr="001D708B" w:rsidRDefault="003D3485" w:rsidP="003D3485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Fecha: </w:t>
                  </w:r>
                </w:p>
              </w:tc>
            </w:tr>
          </w:tbl>
          <w:p w:rsidR="003D3485" w:rsidRDefault="003D34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TALLER 1.              ¿Qué es la Democracia?</w:t>
            </w:r>
          </w:p>
          <w:p w:rsidR="003D3485" w:rsidRDefault="003D3485">
            <w:pPr>
              <w:rPr>
                <w:rFonts w:ascii="Century Gothic" w:hAnsi="Century Gothic"/>
                <w:b/>
              </w:rPr>
            </w:pPr>
          </w:p>
          <w:p w:rsidR="003D3485" w:rsidRPr="00DB4230" w:rsidRDefault="003D3485">
            <w:pPr>
              <w:rPr>
                <w:rFonts w:ascii="Century Gothic" w:hAnsi="Century Gothic"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>Actividad 1</w:t>
            </w:r>
            <w:r w:rsidRPr="00DB4230">
              <w:rPr>
                <w:rFonts w:ascii="Century Gothic" w:hAnsi="Century Gothic"/>
                <w:i/>
                <w:sz w:val="20"/>
              </w:rPr>
              <w:t>: Reflexiono sobre lo siguiente:</w:t>
            </w:r>
          </w:p>
          <w:p w:rsidR="003D3485" w:rsidRPr="00DB4230" w:rsidRDefault="003D3485">
            <w:pPr>
              <w:rPr>
                <w:rFonts w:ascii="Century Gothic" w:hAnsi="Century Gothic"/>
                <w:sz w:val="20"/>
              </w:rPr>
            </w:pPr>
            <w:r w:rsidRPr="00DB4230">
              <w:rPr>
                <w:rFonts w:ascii="Century Gothic" w:hAnsi="Century Gothic"/>
                <w:sz w:val="20"/>
              </w:rPr>
              <w:t>-¿Cómo elegimos a nuestros gobernantes?</w:t>
            </w:r>
          </w:p>
          <w:p w:rsidR="003D3485" w:rsidRPr="00DB4230" w:rsidRDefault="003D3485">
            <w:pPr>
              <w:rPr>
                <w:rFonts w:ascii="Century Gothic" w:hAnsi="Century Gothic"/>
                <w:sz w:val="20"/>
              </w:rPr>
            </w:pPr>
            <w:r w:rsidRPr="00DB4230">
              <w:rPr>
                <w:rFonts w:ascii="Century Gothic" w:hAnsi="Century Gothic"/>
                <w:sz w:val="20"/>
              </w:rPr>
              <w:t>-¿Qué gobernantes elegimos en Colombia?</w:t>
            </w:r>
          </w:p>
          <w:p w:rsidR="003D3485" w:rsidRDefault="003D3485">
            <w:pPr>
              <w:rPr>
                <w:rFonts w:ascii="Century Gothic" w:hAnsi="Century Gothic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 xml:space="preserve">Actividad 2: </w:t>
            </w:r>
            <w:r>
              <w:rPr>
                <w:rFonts w:ascii="Century Gothic" w:hAnsi="Century Gothic"/>
                <w:b/>
                <w:i/>
                <w:sz w:val="20"/>
              </w:rPr>
              <w:t>CONCEPTO</w:t>
            </w: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3: CARACTERÍSTICAS DE UN PAÍS DEMOCRÁTICO</w:t>
            </w: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4: CUMPLIMOS NORMAS (CONSTITUCIÓN)</w:t>
            </w: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5: La Democracia de Pericles</w:t>
            </w: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6: La Democracia y la Justicia</w:t>
            </w: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Default="00DB4230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DB4230" w:rsidRPr="00DB4230" w:rsidRDefault="00DB4230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6929" w:type="dxa"/>
          </w:tcPr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  <w:p w:rsidR="003D3485" w:rsidRDefault="003D3485"/>
        </w:tc>
      </w:tr>
    </w:tbl>
    <w:p w:rsidR="00CB38F8" w:rsidRDefault="00CB38F8"/>
    <w:p w:rsidR="003C2661" w:rsidRDefault="003C2661"/>
    <w:p w:rsidR="003C2661" w:rsidRDefault="003C2661"/>
    <w:p w:rsidR="003C2661" w:rsidRDefault="003C2661"/>
    <w:p w:rsidR="003C2661" w:rsidRDefault="003C266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3C2661" w:rsidTr="00076722">
        <w:tc>
          <w:tcPr>
            <w:tcW w:w="6928" w:type="dxa"/>
          </w:tcPr>
          <w:tbl>
            <w:tblPr>
              <w:tblStyle w:val="Tablaconcuadrcul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125"/>
              <w:gridCol w:w="1391"/>
              <w:gridCol w:w="1460"/>
            </w:tblGrid>
            <w:tr w:rsidR="003C2661" w:rsidTr="00076722">
              <w:tc>
                <w:tcPr>
                  <w:tcW w:w="726" w:type="dxa"/>
                  <w:vMerge w:val="restart"/>
                </w:tcPr>
                <w:p w:rsidR="003C2661" w:rsidRDefault="003C2661" w:rsidP="00076722">
                  <w:r>
                    <w:rPr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1F591246" wp14:editId="371EC76B">
                        <wp:extent cx="323850" cy="419937"/>
                        <wp:effectExtent l="0" t="0" r="0" b="0"/>
                        <wp:docPr id="1" name="Imagen 1" descr="https://colnicopi.files.wordpress.com/2013/12/escu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olnicopi.files.wordpress.com/2013/12/escud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38" cy="429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76" w:type="dxa"/>
                  <w:gridSpan w:val="3"/>
                </w:tcPr>
                <w:p w:rsidR="003C2661" w:rsidRPr="001D708B" w:rsidRDefault="003C2661" w:rsidP="00076722">
                  <w:pPr>
                    <w:jc w:val="center"/>
                    <w:rPr>
                      <w:rFonts w:ascii="Script MT Bold" w:hAnsi="Script MT Bold"/>
                    </w:rPr>
                  </w:pPr>
                  <w:r w:rsidRPr="009C4717">
                    <w:rPr>
                      <w:rFonts w:ascii="Script MT Bold" w:hAnsi="Script MT Bold"/>
                      <w:sz w:val="28"/>
                    </w:rPr>
                    <w:t>Colegio Nieves Cortés Picón</w:t>
                  </w:r>
                </w:p>
              </w:tc>
            </w:tr>
            <w:tr w:rsidR="003C2661" w:rsidTr="00076722">
              <w:tc>
                <w:tcPr>
                  <w:tcW w:w="726" w:type="dxa"/>
                  <w:vMerge/>
                </w:tcPr>
                <w:p w:rsidR="003C2661" w:rsidRDefault="003C2661" w:rsidP="00076722"/>
              </w:tc>
              <w:tc>
                <w:tcPr>
                  <w:tcW w:w="5976" w:type="dxa"/>
                  <w:gridSpan w:val="3"/>
                  <w:tcBorders>
                    <w:left w:val="dashed" w:sz="4" w:space="0" w:color="auto"/>
                  </w:tcBorders>
                </w:tcPr>
                <w:p w:rsidR="003C2661" w:rsidRPr="001D708B" w:rsidRDefault="003C2661" w:rsidP="00076722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Cartilla Democracia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2</w:t>
                  </w:r>
                </w:p>
              </w:tc>
            </w:tr>
            <w:tr w:rsidR="003C2661" w:rsidTr="00076722">
              <w:tc>
                <w:tcPr>
                  <w:tcW w:w="726" w:type="dxa"/>
                  <w:vMerge/>
                </w:tcPr>
                <w:p w:rsidR="003C2661" w:rsidRDefault="003C2661" w:rsidP="00076722"/>
              </w:tc>
              <w:tc>
                <w:tcPr>
                  <w:tcW w:w="3125" w:type="dxa"/>
                  <w:tcBorders>
                    <w:right w:val="dashed" w:sz="4" w:space="0" w:color="auto"/>
                  </w:tcBorders>
                </w:tcPr>
                <w:p w:rsidR="003C2661" w:rsidRPr="001D708B" w:rsidRDefault="003C2661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 xml:space="preserve">Estudiante: </w:t>
                  </w:r>
                </w:p>
              </w:tc>
              <w:tc>
                <w:tcPr>
                  <w:tcW w:w="1391" w:type="dxa"/>
                  <w:tcBorders>
                    <w:left w:val="dashed" w:sz="4" w:space="0" w:color="auto"/>
                  </w:tcBorders>
                </w:tcPr>
                <w:p w:rsidR="003C2661" w:rsidRPr="001D708B" w:rsidRDefault="003C2661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>Grado: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6-7</w:t>
                  </w:r>
                </w:p>
              </w:tc>
              <w:tc>
                <w:tcPr>
                  <w:tcW w:w="1460" w:type="dxa"/>
                </w:tcPr>
                <w:p w:rsidR="003C2661" w:rsidRPr="001D708B" w:rsidRDefault="003C2661" w:rsidP="0007672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Fecha: </w:t>
                  </w:r>
                </w:p>
              </w:tc>
            </w:tr>
          </w:tbl>
          <w:p w:rsidR="003C2661" w:rsidRDefault="003C2661" w:rsidP="000767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TALLER</w:t>
            </w:r>
            <w:r>
              <w:rPr>
                <w:rFonts w:ascii="Century Gothic" w:hAnsi="Century Gothic"/>
                <w:b/>
              </w:rPr>
              <w:t xml:space="preserve"> 2</w:t>
            </w:r>
            <w:r>
              <w:rPr>
                <w:rFonts w:ascii="Century Gothic" w:hAnsi="Century Gothic"/>
                <w:b/>
              </w:rPr>
              <w:t xml:space="preserve">.              </w:t>
            </w:r>
            <w:r w:rsidR="00A46C76">
              <w:rPr>
                <w:rFonts w:ascii="Century Gothic" w:hAnsi="Century Gothic"/>
                <w:b/>
              </w:rPr>
              <w:t>Desarrollemos una Convivencia Racional</w:t>
            </w:r>
          </w:p>
          <w:p w:rsidR="003C2661" w:rsidRDefault="003C2661" w:rsidP="00076722">
            <w:pPr>
              <w:rPr>
                <w:rFonts w:ascii="Century Gothic" w:hAnsi="Century Gothic"/>
                <w:b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>Actividad 1</w:t>
            </w:r>
            <w:r w:rsidRPr="00DB4230">
              <w:rPr>
                <w:rFonts w:ascii="Century Gothic" w:hAnsi="Century Gothic"/>
                <w:i/>
                <w:sz w:val="20"/>
              </w:rPr>
              <w:t>: Reflexiono sobre lo siguiente:</w:t>
            </w:r>
          </w:p>
          <w:p w:rsidR="00A46C76" w:rsidRDefault="00A46C76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-¿Qué diferencia entre la memoria y la razón?</w:t>
            </w:r>
          </w:p>
          <w:p w:rsidR="00A46C76" w:rsidRDefault="00A46C76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-¿Será que una de las causas de la violencia en Colombia es la falta de educación en la comprensión de la democracia, esto es, la falta de cultura política? Si o no, ¿por qué?</w:t>
            </w:r>
          </w:p>
          <w:p w:rsidR="00A46C76" w:rsidRPr="00DB4230" w:rsidRDefault="00A46C76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-¿Por qué el conocimiento que proporcionan las ciencias, el arte, la filosofía, la literatura, puede contribuir al desarrollo de la Democracia?</w:t>
            </w:r>
          </w:p>
          <w:p w:rsidR="003C2661" w:rsidRDefault="003C2661" w:rsidP="00076722">
            <w:pPr>
              <w:rPr>
                <w:rFonts w:ascii="Century Gothic" w:hAnsi="Century Gothic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 xml:space="preserve">Actividad 2: </w:t>
            </w:r>
            <w:r>
              <w:rPr>
                <w:rFonts w:ascii="Century Gothic" w:hAnsi="Century Gothic"/>
                <w:b/>
                <w:i/>
                <w:sz w:val="20"/>
              </w:rPr>
              <w:t>CONCEPTO</w:t>
            </w:r>
            <w:r w:rsidR="00A46C76">
              <w:rPr>
                <w:rFonts w:ascii="Century Gothic" w:hAnsi="Century Gothic"/>
                <w:b/>
                <w:i/>
                <w:sz w:val="20"/>
              </w:rPr>
              <w:t>. ¿Qué es una convivencia racional?</w:t>
            </w: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3: </w:t>
            </w:r>
            <w:r w:rsidR="00593ED7">
              <w:rPr>
                <w:rFonts w:ascii="Century Gothic" w:hAnsi="Century Gothic"/>
                <w:b/>
                <w:i/>
                <w:sz w:val="20"/>
              </w:rPr>
              <w:t>¿Cómo construimos una sociedad tolerante?</w:t>
            </w: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4: </w:t>
            </w:r>
            <w:r w:rsidR="00593ED7">
              <w:rPr>
                <w:rFonts w:ascii="Century Gothic" w:hAnsi="Century Gothic"/>
                <w:b/>
                <w:i/>
                <w:sz w:val="20"/>
              </w:rPr>
              <w:t>El derecho a la libertad y el respeto por el otro.</w:t>
            </w: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5: </w:t>
            </w:r>
            <w:r w:rsidR="00593ED7">
              <w:rPr>
                <w:rFonts w:ascii="Century Gothic" w:hAnsi="Century Gothic"/>
                <w:b/>
                <w:i/>
                <w:sz w:val="20"/>
              </w:rPr>
              <w:t>Soy un ser autónomo</w:t>
            </w: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6: </w:t>
            </w:r>
            <w:r w:rsidR="00593ED7">
              <w:rPr>
                <w:rFonts w:ascii="Century Gothic" w:hAnsi="Century Gothic"/>
                <w:b/>
                <w:i/>
                <w:sz w:val="20"/>
              </w:rPr>
              <w:t>¿Cómo participamos dentro de un país democrático?</w:t>
            </w: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Default="003C2661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C2661" w:rsidRPr="00DB4230" w:rsidRDefault="003C2661" w:rsidP="00076722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6929" w:type="dxa"/>
          </w:tcPr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  <w:p w:rsidR="003C2661" w:rsidRDefault="003C2661" w:rsidP="00076722"/>
        </w:tc>
      </w:tr>
    </w:tbl>
    <w:p w:rsidR="003C2661" w:rsidRDefault="003C2661"/>
    <w:p w:rsidR="00D437F9" w:rsidRDefault="00D437F9"/>
    <w:p w:rsidR="00D437F9" w:rsidRDefault="00D437F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593ED7" w:rsidTr="00076722">
        <w:tc>
          <w:tcPr>
            <w:tcW w:w="6928" w:type="dxa"/>
          </w:tcPr>
          <w:tbl>
            <w:tblPr>
              <w:tblStyle w:val="Tablaconcuadrcul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125"/>
              <w:gridCol w:w="1391"/>
              <w:gridCol w:w="1460"/>
            </w:tblGrid>
            <w:tr w:rsidR="00593ED7" w:rsidTr="00076722">
              <w:tc>
                <w:tcPr>
                  <w:tcW w:w="726" w:type="dxa"/>
                  <w:vMerge w:val="restart"/>
                </w:tcPr>
                <w:p w:rsidR="00593ED7" w:rsidRDefault="00593ED7" w:rsidP="00076722">
                  <w:r>
                    <w:rPr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20CABEEC" wp14:editId="1D0B1BC8">
                        <wp:extent cx="323850" cy="419937"/>
                        <wp:effectExtent l="0" t="0" r="0" b="0"/>
                        <wp:docPr id="4" name="Imagen 4" descr="https://colnicopi.files.wordpress.com/2013/12/escu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olnicopi.files.wordpress.com/2013/12/escud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38" cy="429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76" w:type="dxa"/>
                  <w:gridSpan w:val="3"/>
                </w:tcPr>
                <w:p w:rsidR="00593ED7" w:rsidRPr="001D708B" w:rsidRDefault="00593ED7" w:rsidP="00076722">
                  <w:pPr>
                    <w:jc w:val="center"/>
                    <w:rPr>
                      <w:rFonts w:ascii="Script MT Bold" w:hAnsi="Script MT Bold"/>
                    </w:rPr>
                  </w:pPr>
                  <w:r w:rsidRPr="009C4717">
                    <w:rPr>
                      <w:rFonts w:ascii="Script MT Bold" w:hAnsi="Script MT Bold"/>
                      <w:sz w:val="28"/>
                    </w:rPr>
                    <w:t>Colegio Nieves Cortés Picón</w:t>
                  </w:r>
                </w:p>
              </w:tc>
            </w:tr>
            <w:tr w:rsidR="00593ED7" w:rsidTr="00076722">
              <w:tc>
                <w:tcPr>
                  <w:tcW w:w="726" w:type="dxa"/>
                  <w:vMerge/>
                </w:tcPr>
                <w:p w:rsidR="00593ED7" w:rsidRDefault="00593ED7" w:rsidP="00076722"/>
              </w:tc>
              <w:tc>
                <w:tcPr>
                  <w:tcW w:w="5976" w:type="dxa"/>
                  <w:gridSpan w:val="3"/>
                  <w:tcBorders>
                    <w:left w:val="dashed" w:sz="4" w:space="0" w:color="auto"/>
                  </w:tcBorders>
                </w:tcPr>
                <w:p w:rsidR="00593ED7" w:rsidRPr="001D708B" w:rsidRDefault="00593ED7" w:rsidP="00593ED7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Cartilla Democracia </w:t>
                  </w:r>
                  <w:r>
                    <w:rPr>
                      <w:rFonts w:ascii="Century Gothic" w:hAnsi="Century Gothic"/>
                      <w:sz w:val="20"/>
                    </w:rPr>
                    <w:t>3</w:t>
                  </w:r>
                </w:p>
              </w:tc>
            </w:tr>
            <w:tr w:rsidR="00593ED7" w:rsidTr="00076722">
              <w:tc>
                <w:tcPr>
                  <w:tcW w:w="726" w:type="dxa"/>
                  <w:vMerge/>
                </w:tcPr>
                <w:p w:rsidR="00593ED7" w:rsidRDefault="00593ED7" w:rsidP="00076722"/>
              </w:tc>
              <w:tc>
                <w:tcPr>
                  <w:tcW w:w="3125" w:type="dxa"/>
                  <w:tcBorders>
                    <w:right w:val="dashed" w:sz="4" w:space="0" w:color="auto"/>
                  </w:tcBorders>
                </w:tcPr>
                <w:p w:rsidR="00593ED7" w:rsidRPr="001D708B" w:rsidRDefault="00593ED7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 xml:space="preserve">Estudiante: </w:t>
                  </w:r>
                </w:p>
              </w:tc>
              <w:tc>
                <w:tcPr>
                  <w:tcW w:w="1391" w:type="dxa"/>
                  <w:tcBorders>
                    <w:left w:val="dashed" w:sz="4" w:space="0" w:color="auto"/>
                  </w:tcBorders>
                </w:tcPr>
                <w:p w:rsidR="00593ED7" w:rsidRPr="001D708B" w:rsidRDefault="00593ED7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>Grado: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6-7</w:t>
                  </w:r>
                </w:p>
              </w:tc>
              <w:tc>
                <w:tcPr>
                  <w:tcW w:w="1460" w:type="dxa"/>
                </w:tcPr>
                <w:p w:rsidR="00593ED7" w:rsidRPr="001D708B" w:rsidRDefault="00593ED7" w:rsidP="0007672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Fecha: </w:t>
                  </w:r>
                </w:p>
              </w:tc>
            </w:tr>
          </w:tbl>
          <w:p w:rsidR="00593ED7" w:rsidRDefault="00593ED7" w:rsidP="000767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TALLER </w:t>
            </w:r>
            <w:r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 xml:space="preserve">.              </w:t>
            </w:r>
            <w:r>
              <w:rPr>
                <w:rFonts w:ascii="Century Gothic" w:hAnsi="Century Gothic"/>
                <w:b/>
              </w:rPr>
              <w:t>¿Cómo está pensada nuestra democracia?</w:t>
            </w:r>
          </w:p>
          <w:p w:rsidR="00593ED7" w:rsidRDefault="00593ED7" w:rsidP="00076722">
            <w:pPr>
              <w:rPr>
                <w:rFonts w:ascii="Century Gothic" w:hAnsi="Century Gothic"/>
                <w:b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>Actividad 1</w:t>
            </w:r>
            <w:r w:rsidRPr="00DB4230">
              <w:rPr>
                <w:rFonts w:ascii="Century Gothic" w:hAnsi="Century Gothic"/>
                <w:i/>
                <w:sz w:val="20"/>
              </w:rPr>
              <w:t xml:space="preserve">: </w:t>
            </w:r>
            <w:r>
              <w:rPr>
                <w:rFonts w:ascii="Century Gothic" w:hAnsi="Century Gothic"/>
                <w:i/>
                <w:sz w:val="20"/>
              </w:rPr>
              <w:t>Define</w:t>
            </w:r>
            <w:r w:rsidRPr="00DB4230">
              <w:rPr>
                <w:rFonts w:ascii="Century Gothic" w:hAnsi="Century Gothic"/>
                <w:i/>
                <w:sz w:val="20"/>
              </w:rPr>
              <w:t>:</w:t>
            </w:r>
          </w:p>
          <w:p w:rsidR="00593ED7" w:rsidRDefault="00593ED7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</w:t>
            </w:r>
            <w:r>
              <w:rPr>
                <w:rFonts w:ascii="Century Gothic" w:hAnsi="Century Gothic"/>
                <w:i/>
                <w:sz w:val="20"/>
              </w:rPr>
              <w:t>Qué es Territorio</w:t>
            </w:r>
            <w:r>
              <w:rPr>
                <w:rFonts w:ascii="Century Gothic" w:hAnsi="Century Gothic"/>
                <w:i/>
                <w:sz w:val="20"/>
              </w:rPr>
              <w:t>?</w:t>
            </w:r>
          </w:p>
          <w:p w:rsidR="00593ED7" w:rsidRDefault="00593ED7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</w:t>
            </w:r>
            <w:r>
              <w:rPr>
                <w:rFonts w:ascii="Century Gothic" w:hAnsi="Century Gothic"/>
                <w:i/>
                <w:sz w:val="20"/>
              </w:rPr>
              <w:t>Qué es Estado</w:t>
            </w:r>
            <w:r>
              <w:rPr>
                <w:rFonts w:ascii="Century Gothic" w:hAnsi="Century Gothic"/>
                <w:i/>
                <w:sz w:val="20"/>
              </w:rPr>
              <w:t>?</w:t>
            </w:r>
          </w:p>
          <w:p w:rsidR="00593ED7" w:rsidRPr="00DB4230" w:rsidRDefault="00593ED7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</w:t>
            </w:r>
            <w:r>
              <w:rPr>
                <w:rFonts w:ascii="Century Gothic" w:hAnsi="Century Gothic"/>
                <w:i/>
                <w:sz w:val="20"/>
              </w:rPr>
              <w:t>Qué es Nación</w:t>
            </w:r>
            <w:r>
              <w:rPr>
                <w:rFonts w:ascii="Century Gothic" w:hAnsi="Century Gothic"/>
                <w:i/>
                <w:sz w:val="20"/>
              </w:rPr>
              <w:t>?</w:t>
            </w:r>
          </w:p>
          <w:p w:rsidR="00593ED7" w:rsidRDefault="00593ED7" w:rsidP="00076722">
            <w:pPr>
              <w:rPr>
                <w:rFonts w:ascii="Century Gothic" w:hAnsi="Century Gothic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 xml:space="preserve">Actividad 2: </w:t>
            </w:r>
            <w:r>
              <w:rPr>
                <w:rFonts w:ascii="Century Gothic" w:hAnsi="Century Gothic"/>
                <w:b/>
                <w:i/>
                <w:sz w:val="20"/>
              </w:rPr>
              <w:t>Propósitos de la Constitución Nacional</w:t>
            </w: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3479BC">
            <w:pPr>
              <w:jc w:val="both"/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3: ¿</w:t>
            </w:r>
            <w:r w:rsidR="003479BC">
              <w:rPr>
                <w:rFonts w:ascii="Century Gothic" w:hAnsi="Century Gothic"/>
                <w:b/>
                <w:i/>
                <w:sz w:val="20"/>
              </w:rPr>
              <w:t>Cuáles son los principios fundamentales de la Constitución de 1991 de Colombia</w:t>
            </w:r>
            <w:r>
              <w:rPr>
                <w:rFonts w:ascii="Century Gothic" w:hAnsi="Century Gothic"/>
                <w:b/>
                <w:i/>
                <w:sz w:val="20"/>
              </w:rPr>
              <w:t>?</w:t>
            </w: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4: </w:t>
            </w:r>
            <w:r w:rsidR="003479BC">
              <w:rPr>
                <w:rFonts w:ascii="Century Gothic" w:hAnsi="Century Gothic"/>
                <w:b/>
                <w:i/>
                <w:sz w:val="20"/>
              </w:rPr>
              <w:t>Artículo 95 de la Constitución Nacional</w:t>
            </w: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5: </w:t>
            </w:r>
            <w:r w:rsidR="003479BC">
              <w:rPr>
                <w:rFonts w:ascii="Century Gothic" w:hAnsi="Century Gothic"/>
                <w:b/>
                <w:i/>
                <w:sz w:val="20"/>
              </w:rPr>
              <w:t>Título I de la Constitución Nacional</w:t>
            </w: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Default="00593ED7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593ED7" w:rsidRPr="00DB4230" w:rsidRDefault="00593ED7" w:rsidP="00076722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6929" w:type="dxa"/>
          </w:tcPr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  <w:p w:rsidR="00593ED7" w:rsidRDefault="00593ED7" w:rsidP="00076722"/>
        </w:tc>
      </w:tr>
    </w:tbl>
    <w:p w:rsidR="00D437F9" w:rsidRDefault="00D437F9"/>
    <w:p w:rsidR="00D437F9" w:rsidRDefault="00D437F9"/>
    <w:p w:rsidR="00D437F9" w:rsidRDefault="00D437F9"/>
    <w:p w:rsidR="00D437F9" w:rsidRDefault="00D437F9"/>
    <w:p w:rsidR="00D437F9" w:rsidRDefault="00D437F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3479BC" w:rsidTr="00076722">
        <w:tc>
          <w:tcPr>
            <w:tcW w:w="6928" w:type="dxa"/>
          </w:tcPr>
          <w:tbl>
            <w:tblPr>
              <w:tblStyle w:val="Tablaconcuadrcul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125"/>
              <w:gridCol w:w="1391"/>
              <w:gridCol w:w="1460"/>
            </w:tblGrid>
            <w:tr w:rsidR="003479BC" w:rsidTr="00076722">
              <w:tc>
                <w:tcPr>
                  <w:tcW w:w="726" w:type="dxa"/>
                  <w:vMerge w:val="restart"/>
                </w:tcPr>
                <w:p w:rsidR="003479BC" w:rsidRDefault="003479BC" w:rsidP="00076722">
                  <w:r>
                    <w:rPr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38D9B295" wp14:editId="12A4E276">
                        <wp:extent cx="323850" cy="419937"/>
                        <wp:effectExtent l="0" t="0" r="0" b="0"/>
                        <wp:docPr id="5" name="Imagen 5" descr="https://colnicopi.files.wordpress.com/2013/12/escu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olnicopi.files.wordpress.com/2013/12/escud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38" cy="429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76" w:type="dxa"/>
                  <w:gridSpan w:val="3"/>
                </w:tcPr>
                <w:p w:rsidR="003479BC" w:rsidRPr="001D708B" w:rsidRDefault="003479BC" w:rsidP="00076722">
                  <w:pPr>
                    <w:jc w:val="center"/>
                    <w:rPr>
                      <w:rFonts w:ascii="Script MT Bold" w:hAnsi="Script MT Bold"/>
                    </w:rPr>
                  </w:pPr>
                  <w:r w:rsidRPr="009C4717">
                    <w:rPr>
                      <w:rFonts w:ascii="Script MT Bold" w:hAnsi="Script MT Bold"/>
                      <w:sz w:val="28"/>
                    </w:rPr>
                    <w:t>Colegio Nieves Cortés Picón</w:t>
                  </w:r>
                </w:p>
              </w:tc>
            </w:tr>
            <w:tr w:rsidR="003479BC" w:rsidTr="00076722">
              <w:tc>
                <w:tcPr>
                  <w:tcW w:w="726" w:type="dxa"/>
                  <w:vMerge/>
                </w:tcPr>
                <w:p w:rsidR="003479BC" w:rsidRDefault="003479BC" w:rsidP="00076722"/>
              </w:tc>
              <w:tc>
                <w:tcPr>
                  <w:tcW w:w="5976" w:type="dxa"/>
                  <w:gridSpan w:val="3"/>
                  <w:tcBorders>
                    <w:left w:val="dashed" w:sz="4" w:space="0" w:color="auto"/>
                  </w:tcBorders>
                </w:tcPr>
                <w:p w:rsidR="003479BC" w:rsidRPr="001D708B" w:rsidRDefault="003479BC" w:rsidP="003479BC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Cartilla Democracia </w:t>
                  </w:r>
                  <w:r>
                    <w:rPr>
                      <w:rFonts w:ascii="Century Gothic" w:hAnsi="Century Gothic"/>
                      <w:sz w:val="20"/>
                    </w:rPr>
                    <w:t>4</w:t>
                  </w:r>
                </w:p>
              </w:tc>
            </w:tr>
            <w:tr w:rsidR="003479BC" w:rsidTr="00076722">
              <w:tc>
                <w:tcPr>
                  <w:tcW w:w="726" w:type="dxa"/>
                  <w:vMerge/>
                </w:tcPr>
                <w:p w:rsidR="003479BC" w:rsidRDefault="003479BC" w:rsidP="00076722"/>
              </w:tc>
              <w:tc>
                <w:tcPr>
                  <w:tcW w:w="3125" w:type="dxa"/>
                  <w:tcBorders>
                    <w:right w:val="dashed" w:sz="4" w:space="0" w:color="auto"/>
                  </w:tcBorders>
                </w:tcPr>
                <w:p w:rsidR="003479BC" w:rsidRPr="001D708B" w:rsidRDefault="003479BC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 xml:space="preserve">Estudiante: </w:t>
                  </w:r>
                </w:p>
              </w:tc>
              <w:tc>
                <w:tcPr>
                  <w:tcW w:w="1391" w:type="dxa"/>
                  <w:tcBorders>
                    <w:left w:val="dashed" w:sz="4" w:space="0" w:color="auto"/>
                  </w:tcBorders>
                </w:tcPr>
                <w:p w:rsidR="003479BC" w:rsidRPr="001D708B" w:rsidRDefault="003479BC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>Grado: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6-7</w:t>
                  </w:r>
                </w:p>
              </w:tc>
              <w:tc>
                <w:tcPr>
                  <w:tcW w:w="1460" w:type="dxa"/>
                </w:tcPr>
                <w:p w:rsidR="003479BC" w:rsidRPr="001D708B" w:rsidRDefault="003479BC" w:rsidP="0007672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Fecha: </w:t>
                  </w:r>
                </w:p>
              </w:tc>
            </w:tr>
          </w:tbl>
          <w:p w:rsidR="003479BC" w:rsidRDefault="003479BC" w:rsidP="003479BC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TALLER </w:t>
            </w:r>
            <w:r>
              <w:rPr>
                <w:rFonts w:ascii="Century Gothic" w:hAnsi="Century Gothic"/>
                <w:b/>
              </w:rPr>
              <w:t xml:space="preserve">4. </w:t>
            </w:r>
            <w:r>
              <w:rPr>
                <w:rFonts w:ascii="Century Gothic" w:hAnsi="Century Gothic"/>
                <w:b/>
              </w:rPr>
              <w:t xml:space="preserve">¿Cómo </w:t>
            </w:r>
            <w:r>
              <w:rPr>
                <w:rFonts w:ascii="Century Gothic" w:hAnsi="Century Gothic"/>
                <w:b/>
              </w:rPr>
              <w:t>participar en la construcción de la democracia</w:t>
            </w:r>
            <w:r>
              <w:rPr>
                <w:rFonts w:ascii="Century Gothic" w:hAnsi="Century Gothic"/>
                <w:b/>
              </w:rPr>
              <w:t>?</w:t>
            </w:r>
          </w:p>
          <w:p w:rsidR="003479BC" w:rsidRDefault="003479BC" w:rsidP="00076722">
            <w:pPr>
              <w:rPr>
                <w:rFonts w:ascii="Century Gothic" w:hAnsi="Century Gothic"/>
                <w:b/>
              </w:rPr>
            </w:pPr>
          </w:p>
          <w:p w:rsidR="003479BC" w:rsidRDefault="003479BC" w:rsidP="003479BC">
            <w:pPr>
              <w:rPr>
                <w:rFonts w:ascii="Century Gothic" w:hAnsi="Century Gothic"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>Actividad 1</w:t>
            </w:r>
            <w:r w:rsidRPr="00DB4230">
              <w:rPr>
                <w:rFonts w:ascii="Century Gothic" w:hAnsi="Century Gothic"/>
                <w:i/>
                <w:sz w:val="20"/>
              </w:rPr>
              <w:t xml:space="preserve">: </w:t>
            </w:r>
            <w:r>
              <w:rPr>
                <w:rFonts w:ascii="Century Gothic" w:hAnsi="Century Gothic"/>
                <w:i/>
                <w:sz w:val="20"/>
              </w:rPr>
              <w:t>Observa los siguientes gráficos. ¿Qué sugieren?</w:t>
            </w:r>
          </w:p>
          <w:p w:rsidR="003479BC" w:rsidRPr="00DB4230" w:rsidRDefault="003479BC" w:rsidP="003479BC">
            <w:pPr>
              <w:rPr>
                <w:rFonts w:ascii="Century Gothic" w:hAnsi="Century Gothic"/>
                <w:i/>
                <w:sz w:val="20"/>
              </w:rPr>
            </w:pPr>
            <w:r>
              <w:object w:dxaOrig="723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79.5pt" o:ole="">
                  <v:imagedata r:id="rId5" o:title=""/>
                </v:shape>
                <o:OLEObject Type="Embed" ProgID="PBrush" ShapeID="_x0000_i1025" DrawAspect="Content" ObjectID="_1598793889" r:id="rId6"/>
              </w:object>
            </w:r>
          </w:p>
          <w:p w:rsidR="003479BC" w:rsidRDefault="003479BC" w:rsidP="00076722">
            <w:pPr>
              <w:rPr>
                <w:rFonts w:ascii="Century Gothic" w:hAnsi="Century Gothic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 xml:space="preserve">Actividad 2: </w:t>
            </w:r>
            <w:r>
              <w:rPr>
                <w:rFonts w:ascii="Century Gothic" w:hAnsi="Century Gothic"/>
                <w:b/>
                <w:i/>
                <w:sz w:val="20"/>
              </w:rPr>
              <w:t>Decisiones en el entorno</w:t>
            </w:r>
          </w:p>
          <w:p w:rsidR="003479BC" w:rsidRDefault="003479BC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-¿Quién y por qué toma las decisiones en el hogar?</w:t>
            </w:r>
          </w:p>
          <w:p w:rsidR="003479BC" w:rsidRDefault="003479BC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-¿Quién y por qué toma las decisiones en el colegio?</w:t>
            </w:r>
          </w:p>
          <w:p w:rsidR="003479BC" w:rsidRDefault="003479BC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-¿Quién y por qué toma las decisiones en la comunidad?</w:t>
            </w:r>
          </w:p>
          <w:p w:rsidR="003479BC" w:rsidRDefault="004206C3" w:rsidP="00076722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-¿Qué te gustaría más: participar en la toma de decisiones que otros toman o no participar? ¿Por qué?</w:t>
            </w:r>
          </w:p>
          <w:p w:rsidR="004206C3" w:rsidRPr="003479BC" w:rsidRDefault="004206C3" w:rsidP="00076722">
            <w:pPr>
              <w:rPr>
                <w:rFonts w:ascii="Century Gothic" w:hAnsi="Century Gothic"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jc w:val="both"/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3: </w:t>
            </w:r>
            <w:r w:rsidR="004206C3">
              <w:rPr>
                <w:rFonts w:ascii="Century Gothic" w:hAnsi="Century Gothic"/>
                <w:b/>
                <w:i/>
                <w:sz w:val="20"/>
              </w:rPr>
              <w:t>Concepto de Participación</w:t>
            </w: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4206C3">
            <w:pPr>
              <w:jc w:val="both"/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4: </w:t>
            </w:r>
            <w:r w:rsidR="004206C3">
              <w:rPr>
                <w:rFonts w:ascii="Century Gothic" w:hAnsi="Century Gothic"/>
                <w:b/>
                <w:i/>
                <w:sz w:val="20"/>
              </w:rPr>
              <w:t>Escenarios de Participación. ¿En dónde podemos participar?</w:t>
            </w: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5: </w:t>
            </w:r>
            <w:r w:rsidR="004206C3">
              <w:rPr>
                <w:rFonts w:ascii="Century Gothic" w:hAnsi="Century Gothic"/>
                <w:b/>
                <w:i/>
                <w:sz w:val="20"/>
              </w:rPr>
              <w:t>La Participación es Pluralista</w:t>
            </w: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6: Formas de Participación según la Constitución Política</w:t>
            </w: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Default="003479BC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3479BC" w:rsidRPr="00DB4230" w:rsidRDefault="003479BC" w:rsidP="00076722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6929" w:type="dxa"/>
          </w:tcPr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  <w:p w:rsidR="003479BC" w:rsidRDefault="003479BC" w:rsidP="00076722"/>
        </w:tc>
      </w:tr>
    </w:tbl>
    <w:p w:rsidR="00D437F9" w:rsidRDefault="00D437F9"/>
    <w:p w:rsidR="00D437F9" w:rsidRDefault="00D437F9"/>
    <w:p w:rsidR="00D437F9" w:rsidRDefault="00D437F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4206C3" w:rsidTr="00076722">
        <w:tc>
          <w:tcPr>
            <w:tcW w:w="6928" w:type="dxa"/>
          </w:tcPr>
          <w:tbl>
            <w:tblPr>
              <w:tblStyle w:val="Tablaconcuadrcula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3125"/>
              <w:gridCol w:w="1391"/>
              <w:gridCol w:w="1460"/>
            </w:tblGrid>
            <w:tr w:rsidR="004206C3" w:rsidTr="00076722">
              <w:tc>
                <w:tcPr>
                  <w:tcW w:w="726" w:type="dxa"/>
                  <w:vMerge w:val="restart"/>
                </w:tcPr>
                <w:p w:rsidR="004206C3" w:rsidRDefault="004206C3" w:rsidP="00076722"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2181D2FE" wp14:editId="0C88195E">
                        <wp:extent cx="323850" cy="419937"/>
                        <wp:effectExtent l="0" t="0" r="0" b="0"/>
                        <wp:docPr id="6" name="Imagen 6" descr="https://colnicopi.files.wordpress.com/2013/12/escu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olnicopi.files.wordpress.com/2013/12/escud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38" cy="429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76" w:type="dxa"/>
                  <w:gridSpan w:val="3"/>
                </w:tcPr>
                <w:p w:rsidR="004206C3" w:rsidRPr="001D708B" w:rsidRDefault="004206C3" w:rsidP="00076722">
                  <w:pPr>
                    <w:jc w:val="center"/>
                    <w:rPr>
                      <w:rFonts w:ascii="Script MT Bold" w:hAnsi="Script MT Bold"/>
                    </w:rPr>
                  </w:pPr>
                  <w:r w:rsidRPr="009C4717">
                    <w:rPr>
                      <w:rFonts w:ascii="Script MT Bold" w:hAnsi="Script MT Bold"/>
                      <w:sz w:val="28"/>
                    </w:rPr>
                    <w:t>Colegio Nieves Cortés Picón</w:t>
                  </w:r>
                </w:p>
              </w:tc>
            </w:tr>
            <w:tr w:rsidR="004206C3" w:rsidTr="00076722">
              <w:tc>
                <w:tcPr>
                  <w:tcW w:w="726" w:type="dxa"/>
                  <w:vMerge/>
                </w:tcPr>
                <w:p w:rsidR="004206C3" w:rsidRDefault="004206C3" w:rsidP="00076722"/>
              </w:tc>
              <w:tc>
                <w:tcPr>
                  <w:tcW w:w="5976" w:type="dxa"/>
                  <w:gridSpan w:val="3"/>
                  <w:tcBorders>
                    <w:left w:val="dashed" w:sz="4" w:space="0" w:color="auto"/>
                  </w:tcBorders>
                </w:tcPr>
                <w:p w:rsidR="004206C3" w:rsidRPr="001D708B" w:rsidRDefault="004206C3" w:rsidP="004206C3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Cartilla Democracia </w:t>
                  </w:r>
                  <w:r>
                    <w:rPr>
                      <w:rFonts w:ascii="Century Gothic" w:hAnsi="Century Gothic"/>
                      <w:sz w:val="20"/>
                    </w:rPr>
                    <w:t>5</w:t>
                  </w:r>
                </w:p>
              </w:tc>
            </w:tr>
            <w:tr w:rsidR="004206C3" w:rsidTr="00076722">
              <w:tc>
                <w:tcPr>
                  <w:tcW w:w="726" w:type="dxa"/>
                  <w:vMerge/>
                </w:tcPr>
                <w:p w:rsidR="004206C3" w:rsidRDefault="004206C3" w:rsidP="00076722"/>
              </w:tc>
              <w:tc>
                <w:tcPr>
                  <w:tcW w:w="3125" w:type="dxa"/>
                  <w:tcBorders>
                    <w:right w:val="dashed" w:sz="4" w:space="0" w:color="auto"/>
                  </w:tcBorders>
                </w:tcPr>
                <w:p w:rsidR="004206C3" w:rsidRPr="001D708B" w:rsidRDefault="004206C3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 xml:space="preserve">Estudiante: </w:t>
                  </w:r>
                </w:p>
              </w:tc>
              <w:tc>
                <w:tcPr>
                  <w:tcW w:w="1391" w:type="dxa"/>
                  <w:tcBorders>
                    <w:left w:val="dashed" w:sz="4" w:space="0" w:color="auto"/>
                  </w:tcBorders>
                </w:tcPr>
                <w:p w:rsidR="004206C3" w:rsidRPr="001D708B" w:rsidRDefault="004206C3" w:rsidP="00076722">
                  <w:pPr>
                    <w:rPr>
                      <w:rFonts w:ascii="Century Gothic" w:hAnsi="Century Gothic"/>
                      <w:sz w:val="20"/>
                    </w:rPr>
                  </w:pPr>
                  <w:r w:rsidRPr="001D708B">
                    <w:rPr>
                      <w:rFonts w:ascii="Century Gothic" w:hAnsi="Century Gothic"/>
                      <w:sz w:val="20"/>
                    </w:rPr>
                    <w:t>Grado: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6-7</w:t>
                  </w:r>
                </w:p>
              </w:tc>
              <w:tc>
                <w:tcPr>
                  <w:tcW w:w="1460" w:type="dxa"/>
                </w:tcPr>
                <w:p w:rsidR="004206C3" w:rsidRPr="001D708B" w:rsidRDefault="004206C3" w:rsidP="0007672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Fecha: </w:t>
                  </w:r>
                </w:p>
              </w:tc>
            </w:tr>
          </w:tbl>
          <w:p w:rsidR="004206C3" w:rsidRDefault="004206C3" w:rsidP="00076722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TALLER </w:t>
            </w:r>
            <w:r>
              <w:rPr>
                <w:rFonts w:ascii="Century Gothic" w:hAnsi="Century Gothic"/>
                <w:b/>
              </w:rPr>
              <w:t>5.</w:t>
            </w:r>
            <w:r>
              <w:rPr>
                <w:rFonts w:ascii="Century Gothic" w:hAnsi="Century Gothic"/>
                <w:b/>
              </w:rPr>
              <w:t xml:space="preserve"> ¿</w:t>
            </w:r>
            <w:r>
              <w:rPr>
                <w:rFonts w:ascii="Century Gothic" w:hAnsi="Century Gothic"/>
                <w:b/>
              </w:rPr>
              <w:t>Qué significa ser ciudadano</w:t>
            </w:r>
            <w:r>
              <w:rPr>
                <w:rFonts w:ascii="Century Gothic" w:hAnsi="Century Gothic"/>
                <w:b/>
              </w:rPr>
              <w:t>?</w:t>
            </w:r>
          </w:p>
          <w:p w:rsidR="004206C3" w:rsidRDefault="004206C3" w:rsidP="00076722">
            <w:pPr>
              <w:rPr>
                <w:rFonts w:ascii="Century Gothic" w:hAnsi="Century Gothic"/>
                <w:b/>
              </w:rPr>
            </w:pPr>
          </w:p>
          <w:p w:rsidR="004206C3" w:rsidRDefault="004206C3" w:rsidP="004206C3">
            <w:pPr>
              <w:rPr>
                <w:rFonts w:ascii="Century Gothic" w:hAnsi="Century Gothic"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>Actividad 1</w:t>
            </w:r>
            <w:r w:rsidRPr="00DB4230">
              <w:rPr>
                <w:rFonts w:ascii="Century Gothic" w:hAnsi="Century Gothic"/>
                <w:i/>
                <w:sz w:val="20"/>
              </w:rPr>
              <w:t xml:space="preserve">: </w:t>
            </w:r>
            <w:r>
              <w:rPr>
                <w:rFonts w:ascii="Century Gothic" w:hAnsi="Century Gothic"/>
                <w:i/>
                <w:sz w:val="20"/>
              </w:rPr>
              <w:t>Reflexiona</w:t>
            </w:r>
          </w:p>
          <w:p w:rsidR="004206C3" w:rsidRDefault="004206C3" w:rsidP="004206C3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-¿Cuándo se es ciudadano?</w:t>
            </w:r>
          </w:p>
          <w:p w:rsidR="004206C3" w:rsidRDefault="004206C3" w:rsidP="004206C3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-¿Qué significa ser ciudadano?</w:t>
            </w:r>
          </w:p>
          <w:p w:rsidR="004206C3" w:rsidRDefault="004206C3" w:rsidP="004206C3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-¿Cuándo se es buen ciudadano?</w:t>
            </w:r>
          </w:p>
          <w:p w:rsidR="004206C3" w:rsidRPr="00DB4230" w:rsidRDefault="004206C3" w:rsidP="004206C3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-¿Por qué es importante ser ciudadano?</w:t>
            </w:r>
          </w:p>
          <w:p w:rsidR="004206C3" w:rsidRDefault="004206C3" w:rsidP="00076722">
            <w:pPr>
              <w:rPr>
                <w:rFonts w:ascii="Century Gothic" w:hAnsi="Century Gothic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 w:rsidRPr="00DB4230">
              <w:rPr>
                <w:rFonts w:ascii="Century Gothic" w:hAnsi="Century Gothic"/>
                <w:b/>
                <w:i/>
                <w:sz w:val="20"/>
              </w:rPr>
              <w:t xml:space="preserve">Actividad 2: </w:t>
            </w:r>
            <w:r>
              <w:rPr>
                <w:rFonts w:ascii="Century Gothic" w:hAnsi="Century Gothic"/>
                <w:b/>
                <w:i/>
                <w:sz w:val="20"/>
              </w:rPr>
              <w:t>Ser ciudadano según la Constitución Nacional.</w:t>
            </w:r>
          </w:p>
          <w:p w:rsidR="004206C3" w:rsidRPr="003479BC" w:rsidRDefault="004206C3" w:rsidP="00076722">
            <w:pPr>
              <w:rPr>
                <w:rFonts w:ascii="Century Gothic" w:hAnsi="Century Gothic"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jc w:val="both"/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3: </w:t>
            </w:r>
            <w:r>
              <w:rPr>
                <w:rFonts w:ascii="Century Gothic" w:hAnsi="Century Gothic"/>
                <w:b/>
                <w:i/>
                <w:sz w:val="20"/>
              </w:rPr>
              <w:t>Ser ciudadano es ser político</w:t>
            </w: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jc w:val="both"/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4: </w:t>
            </w:r>
            <w:r w:rsidR="004165AF">
              <w:rPr>
                <w:rFonts w:ascii="Century Gothic" w:hAnsi="Century Gothic"/>
                <w:b/>
                <w:i/>
                <w:sz w:val="20"/>
              </w:rPr>
              <w:t>El ciudadano se educa y se forma</w:t>
            </w: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165AF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>Actividad 5: Los derechos del ciudadano</w:t>
            </w:r>
            <w:bookmarkStart w:id="0" w:name="_GoBack"/>
            <w:bookmarkEnd w:id="0"/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  <w:r>
              <w:rPr>
                <w:rFonts w:ascii="Century Gothic" w:hAnsi="Century Gothic"/>
                <w:b/>
                <w:i/>
                <w:sz w:val="20"/>
              </w:rPr>
              <w:t xml:space="preserve">Actividad 6: </w:t>
            </w:r>
            <w:r w:rsidR="004165AF">
              <w:rPr>
                <w:rFonts w:ascii="Century Gothic" w:hAnsi="Century Gothic"/>
                <w:b/>
                <w:i/>
                <w:sz w:val="20"/>
              </w:rPr>
              <w:t>La Convivencia Pacífica</w:t>
            </w: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Default="004206C3" w:rsidP="00076722">
            <w:pPr>
              <w:rPr>
                <w:rFonts w:ascii="Century Gothic" w:hAnsi="Century Gothic"/>
                <w:b/>
                <w:i/>
                <w:sz w:val="20"/>
              </w:rPr>
            </w:pPr>
          </w:p>
          <w:p w:rsidR="004206C3" w:rsidRPr="00DB4230" w:rsidRDefault="004206C3" w:rsidP="00076722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6929" w:type="dxa"/>
          </w:tcPr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  <w:p w:rsidR="004206C3" w:rsidRDefault="004206C3" w:rsidP="00076722"/>
        </w:tc>
      </w:tr>
    </w:tbl>
    <w:p w:rsidR="00D437F9" w:rsidRDefault="00D437F9"/>
    <w:p w:rsidR="00D437F9" w:rsidRDefault="00D437F9"/>
    <w:p w:rsidR="00D437F9" w:rsidRDefault="00D437F9"/>
    <w:p w:rsidR="00D437F9" w:rsidRDefault="00D437F9"/>
    <w:sectPr w:rsidR="00D437F9" w:rsidSect="00074164">
      <w:pgSz w:w="15840" w:h="12240" w:orient="landscape"/>
      <w:pgMar w:top="567" w:right="8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64"/>
    <w:rsid w:val="00074164"/>
    <w:rsid w:val="003479BC"/>
    <w:rsid w:val="003C2661"/>
    <w:rsid w:val="003D3485"/>
    <w:rsid w:val="004165AF"/>
    <w:rsid w:val="004206C3"/>
    <w:rsid w:val="00593ED7"/>
    <w:rsid w:val="00A46C76"/>
    <w:rsid w:val="00CB38F8"/>
    <w:rsid w:val="00D437F9"/>
    <w:rsid w:val="00D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90C4-9890-41C1-A141-8C61FB9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2</cp:revision>
  <dcterms:created xsi:type="dcterms:W3CDTF">2018-09-18T20:46:00Z</dcterms:created>
  <dcterms:modified xsi:type="dcterms:W3CDTF">2018-09-18T21:38:00Z</dcterms:modified>
</cp:coreProperties>
</file>